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5" w:rsidRDefault="004210F5" w:rsidP="00AA1F31">
      <w:pPr>
        <w:pStyle w:val="Titre"/>
        <w:ind w:left="708" w:hanging="708"/>
      </w:pPr>
      <w:bookmarkStart w:id="0" w:name="_GoBack"/>
      <w:bookmarkEnd w:id="0"/>
      <w:r w:rsidRPr="004210F5">
        <w:t>Les styles : utilisez, modifiez, créez !</w:t>
      </w:r>
    </w:p>
    <w:p w:rsidR="00CA146C" w:rsidRPr="000C359A" w:rsidRDefault="004210F5" w:rsidP="000C359A">
      <w:r w:rsidRPr="000C359A">
        <w:t>Bonjour et bienvenue.</w:t>
      </w:r>
    </w:p>
    <w:p w:rsidR="004210F5" w:rsidRDefault="004210F5" w:rsidP="004210F5">
      <w:pPr>
        <w:pStyle w:val="Sansinterligne"/>
      </w:pPr>
      <w:r>
        <w:t xml:space="preserve">Ce document est une sorte de récapitulatif du cours sur Word 2010. Il intègre en effet quelques styles que propose Word. </w:t>
      </w:r>
    </w:p>
    <w:p w:rsidR="004210F5" w:rsidRDefault="004210F5" w:rsidP="004210F5">
      <w:pPr>
        <w:pStyle w:val="Sansinterligne"/>
      </w:pPr>
    </w:p>
    <w:p w:rsidR="004210F5" w:rsidRPr="004210F5" w:rsidRDefault="00C964E6" w:rsidP="000C359A">
      <w:pPr>
        <w:pStyle w:val="Titre1"/>
      </w:pPr>
      <w:r>
        <w:t>Utilisez, modifiez, créez</w:t>
      </w:r>
    </w:p>
    <w:p w:rsidR="00C964E6" w:rsidRDefault="004210F5" w:rsidP="000C359A">
      <w:pPr>
        <w:pStyle w:val="Titre2"/>
      </w:pPr>
      <w:r w:rsidRPr="004210F5">
        <w:t>Utilisez le style</w:t>
      </w:r>
    </w:p>
    <w:p w:rsidR="00C964E6" w:rsidRPr="000C359A" w:rsidRDefault="00C964E6" w:rsidP="000C359A">
      <w:pPr>
        <w:rPr>
          <w:iCs/>
        </w:rPr>
      </w:pPr>
      <w:r w:rsidRPr="000C359A">
        <w:rPr>
          <w:iCs/>
        </w:rPr>
        <w:t>Pour utiliser les styles sur du texte rien de plus simple.</w:t>
      </w:r>
    </w:p>
    <w:sectPr w:rsidR="00C964E6" w:rsidRPr="000C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5"/>
    <w:rsid w:val="000C359A"/>
    <w:rsid w:val="000D2ECF"/>
    <w:rsid w:val="00135273"/>
    <w:rsid w:val="002E0D9C"/>
    <w:rsid w:val="004210F5"/>
    <w:rsid w:val="00A046C0"/>
    <w:rsid w:val="00AA1F31"/>
    <w:rsid w:val="00C964E6"/>
    <w:rsid w:val="00C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A"/>
    <w:pPr>
      <w:spacing w:before="480" w:after="24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210F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10F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1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21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1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2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210F5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1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1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A"/>
    <w:pPr>
      <w:spacing w:before="480" w:after="24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210F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10F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1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21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1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2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210F5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1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1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2011-03-11T21:05:00Z</dcterms:created>
  <dcterms:modified xsi:type="dcterms:W3CDTF">2011-03-11T21:05:00Z</dcterms:modified>
</cp:coreProperties>
</file>